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59" w:rsidRDefault="005423CA" w:rsidP="007A7992">
      <w:pPr>
        <w:pStyle w:val="ListParagraph"/>
        <w:ind w:left="0"/>
      </w:pPr>
      <w:r>
        <w:t xml:space="preserve"> 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634359" w:rsidTr="00634359">
        <w:tc>
          <w:tcPr>
            <w:tcW w:w="3227" w:type="dxa"/>
          </w:tcPr>
          <w:p w:rsidR="00634359" w:rsidRDefault="00634359" w:rsidP="007A7992">
            <w:pPr>
              <w:pStyle w:val="ListParagraph"/>
              <w:ind w:left="0"/>
            </w:pPr>
            <w:bookmarkStart w:id="0" w:name="_GoBack"/>
            <w:r w:rsidRPr="00634359">
              <w:rPr>
                <w:noProof/>
                <w:lang w:val="el-GR" w:eastAsia="el-GR"/>
              </w:rPr>
              <w:drawing>
                <wp:inline distT="0" distB="0" distL="0" distR="0">
                  <wp:extent cx="1702819" cy="2378710"/>
                  <wp:effectExtent l="0" t="0" r="0" b="0"/>
                  <wp:docPr id="2" name="Picture 1" descr="C:\Documents and Settings\mgeorgiou001\Local Settings\Temp\wz53fd\Mari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georgiou001\Local Settings\Temp\wz53fd\Mari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72" cy="242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95" w:type="dxa"/>
          </w:tcPr>
          <w:p w:rsidR="00634359" w:rsidRDefault="00634359" w:rsidP="00634359">
            <w:pPr>
              <w:pStyle w:val="ListParagraph"/>
              <w:ind w:left="0"/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</w:pPr>
          </w:p>
          <w:p w:rsidR="00634359" w:rsidRDefault="00634359" w:rsidP="00634359">
            <w:pPr>
              <w:pStyle w:val="ListParagraph"/>
              <w:ind w:left="0"/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</w:pPr>
          </w:p>
          <w:p w:rsidR="00634359" w:rsidRDefault="00634359" w:rsidP="00634359">
            <w:pPr>
              <w:pStyle w:val="ListParagraph"/>
              <w:ind w:left="0"/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Maria Georgiou </w:t>
            </w:r>
          </w:p>
          <w:p w:rsidR="00634359" w:rsidRDefault="00634359" w:rsidP="007A7992">
            <w:pPr>
              <w:pStyle w:val="ListParagraph"/>
              <w:ind w:left="0"/>
            </w:pPr>
          </w:p>
          <w:p w:rsidR="00AF213F" w:rsidRDefault="00AF213F" w:rsidP="007A7992">
            <w:pPr>
              <w:pStyle w:val="ListParagraph"/>
              <w:ind w:left="0"/>
            </w:pPr>
          </w:p>
        </w:tc>
      </w:tr>
    </w:tbl>
    <w:p w:rsidR="005423CA" w:rsidRDefault="005423CA" w:rsidP="007A7992">
      <w:pPr>
        <w:pStyle w:val="ListParagraph"/>
        <w:ind w:left="0"/>
        <w:rPr>
          <w:rFonts w:ascii="Tahoma" w:eastAsia="SimSun" w:hAnsi="Tahoma" w:cs="Tahoma"/>
          <w:b/>
          <w:sz w:val="28"/>
          <w:szCs w:val="28"/>
          <w:lang w:eastAsia="zh-CN"/>
        </w:rPr>
      </w:pPr>
    </w:p>
    <w:p w:rsidR="005423CA" w:rsidRDefault="001465B3" w:rsidP="007A7992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  <w:r>
        <w:rPr>
          <w:rFonts w:ascii="Tahoma" w:eastAsia="SimSun" w:hAnsi="Tahoma" w:cs="Tahoma"/>
          <w:sz w:val="24"/>
          <w:szCs w:val="24"/>
          <w:lang w:eastAsia="zh-CN"/>
        </w:rPr>
        <w:t xml:space="preserve">Maria </w:t>
      </w:r>
      <w:r w:rsidR="005423CA" w:rsidRPr="005423CA">
        <w:rPr>
          <w:rFonts w:ascii="Tahoma" w:eastAsia="SimSun" w:hAnsi="Tahoma" w:cs="Tahoma"/>
          <w:sz w:val="24"/>
          <w:szCs w:val="24"/>
          <w:lang w:eastAsia="zh-CN"/>
        </w:rPr>
        <w:t>is an experienced trainer, facilitator and coa</w:t>
      </w:r>
      <w:r w:rsidR="006C0579">
        <w:rPr>
          <w:rFonts w:ascii="Tahoma" w:eastAsia="SimSun" w:hAnsi="Tahoma" w:cs="Tahoma"/>
          <w:sz w:val="24"/>
          <w:szCs w:val="24"/>
          <w:lang w:eastAsia="zh-CN"/>
        </w:rPr>
        <w:t>ch</w:t>
      </w:r>
      <w:r w:rsidR="00ED2F79">
        <w:rPr>
          <w:rFonts w:ascii="Tahoma" w:eastAsia="SimSun" w:hAnsi="Tahoma" w:cs="Tahoma"/>
          <w:sz w:val="24"/>
          <w:szCs w:val="24"/>
          <w:lang w:eastAsia="zh-CN"/>
        </w:rPr>
        <w:t xml:space="preserve">, bringing energy and enthusiasm in 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>all her interactions with people</w:t>
      </w:r>
      <w:r w:rsidR="00ED2F79">
        <w:rPr>
          <w:rFonts w:ascii="Tahoma" w:eastAsia="SimSun" w:hAnsi="Tahoma" w:cs="Tahoma"/>
          <w:sz w:val="24"/>
          <w:szCs w:val="24"/>
          <w:lang w:eastAsia="zh-CN"/>
        </w:rPr>
        <w:t>.</w:t>
      </w:r>
    </w:p>
    <w:p w:rsidR="006C0579" w:rsidRDefault="006C0579" w:rsidP="007A7992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</w:p>
    <w:p w:rsidR="00BF19BA" w:rsidRPr="00BF19BA" w:rsidRDefault="006C0579" w:rsidP="00BF19BA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  <w:r w:rsidRPr="00BF19BA">
        <w:rPr>
          <w:rFonts w:ascii="Tahoma" w:eastAsia="SimSun" w:hAnsi="Tahoma" w:cs="Tahoma"/>
          <w:sz w:val="24"/>
          <w:szCs w:val="24"/>
          <w:lang w:eastAsia="zh-CN"/>
        </w:rPr>
        <w:t xml:space="preserve">She is a Senior Manager at PwC </w:t>
      </w:r>
      <w:r w:rsidR="00ED2F79">
        <w:rPr>
          <w:rFonts w:ascii="Tahoma" w:eastAsia="SimSun" w:hAnsi="Tahoma" w:cs="Tahoma"/>
          <w:sz w:val="24"/>
          <w:szCs w:val="24"/>
          <w:lang w:eastAsia="zh-CN"/>
        </w:rPr>
        <w:t>working as a Human Resource Consultant and a Trainer</w:t>
      </w:r>
      <w:r w:rsidRPr="00BF19BA">
        <w:rPr>
          <w:rFonts w:ascii="Tahoma" w:eastAsia="SimSun" w:hAnsi="Tahoma" w:cs="Tahoma"/>
          <w:sz w:val="24"/>
          <w:szCs w:val="24"/>
          <w:lang w:eastAsia="zh-CN"/>
        </w:rPr>
        <w:t xml:space="preserve">.  </w:t>
      </w:r>
      <w:r w:rsidR="00ED2F79">
        <w:rPr>
          <w:rFonts w:ascii="Tahoma" w:eastAsia="SimSun" w:hAnsi="Tahoma" w:cs="Tahoma"/>
          <w:sz w:val="24"/>
          <w:szCs w:val="24"/>
          <w:lang w:eastAsia="zh-CN"/>
        </w:rPr>
        <w:t xml:space="preserve">She is also responsible for Training and Development in PwC Cyprus.  </w:t>
      </w:r>
      <w:r w:rsidRPr="00BF19BA">
        <w:rPr>
          <w:rFonts w:ascii="Tahoma" w:eastAsia="SimSun" w:hAnsi="Tahoma" w:cs="Tahoma"/>
          <w:sz w:val="24"/>
          <w:szCs w:val="24"/>
          <w:lang w:eastAsia="zh-CN"/>
        </w:rPr>
        <w:t>She has substantial experience in the design and delivery of management and leadership development programs, management workshops and executive coaching.</w:t>
      </w:r>
      <w:r w:rsidR="00BF19BA" w:rsidRPr="00BF19BA">
        <w:rPr>
          <w:rFonts w:ascii="Tahoma" w:eastAsia="SimSun" w:hAnsi="Tahoma" w:cs="Tahoma"/>
          <w:sz w:val="24"/>
          <w:szCs w:val="24"/>
          <w:lang w:eastAsia="zh-CN"/>
        </w:rPr>
        <w:t xml:space="preserve">  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>With over 15 years of experience, s</w:t>
      </w:r>
      <w:r w:rsidR="00BF19BA" w:rsidRPr="00BF19BA">
        <w:rPr>
          <w:rFonts w:ascii="Tahoma" w:eastAsia="SimSun" w:hAnsi="Tahoma" w:cs="Tahoma"/>
          <w:sz w:val="24"/>
          <w:szCs w:val="24"/>
          <w:lang w:eastAsia="zh-CN"/>
        </w:rPr>
        <w:t xml:space="preserve">he </w:t>
      </w:r>
      <w:r w:rsidR="00ED2F79">
        <w:rPr>
          <w:rFonts w:ascii="Tahoma" w:eastAsia="SimSun" w:hAnsi="Tahoma" w:cs="Tahoma"/>
          <w:sz w:val="24"/>
          <w:szCs w:val="24"/>
          <w:lang w:eastAsia="zh-CN"/>
        </w:rPr>
        <w:t xml:space="preserve">has 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>worked in diverse industries</w:t>
      </w:r>
      <w:r w:rsidR="00E768F9">
        <w:rPr>
          <w:rFonts w:ascii="Tahoma" w:eastAsia="SimSun" w:hAnsi="Tahoma" w:cs="Tahoma"/>
          <w:sz w:val="24"/>
          <w:szCs w:val="24"/>
          <w:lang w:eastAsia="zh-CN"/>
        </w:rPr>
        <w:t xml:space="preserve"> including </w:t>
      </w:r>
      <w:r w:rsidR="00E768F9" w:rsidRPr="00E768F9">
        <w:rPr>
          <w:rFonts w:ascii="Tahoma" w:eastAsia="SimSun" w:hAnsi="Tahoma" w:cs="Tahoma"/>
          <w:sz w:val="24"/>
          <w:szCs w:val="24"/>
          <w:lang w:eastAsia="zh-CN"/>
        </w:rPr>
        <w:t xml:space="preserve">public sector, retail, financial services, hospitality and leisure 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>a</w:t>
      </w:r>
      <w:r w:rsidR="00B44746">
        <w:rPr>
          <w:rFonts w:ascii="Tahoma" w:eastAsia="SimSun" w:hAnsi="Tahoma" w:cs="Tahoma"/>
          <w:sz w:val="24"/>
          <w:szCs w:val="24"/>
          <w:lang w:eastAsia="zh-CN"/>
        </w:rPr>
        <w:t>nd different countries in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 xml:space="preserve"> the Middle East and Europe</w:t>
      </w:r>
      <w:r w:rsidR="00BF19BA" w:rsidRPr="00BF19BA">
        <w:rPr>
          <w:rFonts w:ascii="Tahoma" w:eastAsia="SimSun" w:hAnsi="Tahoma" w:cs="Tahoma"/>
          <w:sz w:val="24"/>
          <w:szCs w:val="24"/>
          <w:lang w:eastAsia="zh-CN"/>
        </w:rPr>
        <w:t>.  Her specialisation in these areas has been developed and enhanced by her recent certification as an Art of Innovation Leader.</w:t>
      </w:r>
    </w:p>
    <w:p w:rsidR="00BF19BA" w:rsidRDefault="00BF19BA" w:rsidP="00BF19BA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</w:p>
    <w:p w:rsidR="00BF19BA" w:rsidRDefault="00ED2F79" w:rsidP="00BF19BA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  <w:r>
        <w:rPr>
          <w:rFonts w:ascii="Tahoma" w:eastAsia="SimSun" w:hAnsi="Tahoma" w:cs="Tahoma"/>
          <w:sz w:val="24"/>
          <w:szCs w:val="24"/>
          <w:lang w:eastAsia="zh-CN"/>
        </w:rPr>
        <w:t xml:space="preserve">Maria holds </w:t>
      </w:r>
      <w:r w:rsidR="00BF19BA">
        <w:rPr>
          <w:rFonts w:ascii="Tahoma" w:eastAsia="SimSun" w:hAnsi="Tahoma" w:cs="Tahoma"/>
          <w:sz w:val="24"/>
          <w:szCs w:val="24"/>
          <w:lang w:eastAsia="zh-CN"/>
        </w:rPr>
        <w:t xml:space="preserve">a </w:t>
      </w:r>
      <w:proofErr w:type="spellStart"/>
      <w:r w:rsidR="00BF19BA">
        <w:rPr>
          <w:rFonts w:ascii="Tahoma" w:eastAsia="SimSun" w:hAnsi="Tahoma" w:cs="Tahoma"/>
          <w:sz w:val="24"/>
          <w:szCs w:val="24"/>
          <w:lang w:eastAsia="zh-CN"/>
        </w:rPr>
        <w:t>BsC</w:t>
      </w:r>
      <w:proofErr w:type="spellEnd"/>
      <w:r w:rsidR="00BF19BA">
        <w:rPr>
          <w:rFonts w:ascii="Tahoma" w:eastAsia="SimSun" w:hAnsi="Tahoma" w:cs="Tahoma"/>
          <w:sz w:val="24"/>
          <w:szCs w:val="24"/>
          <w:lang w:eastAsia="zh-CN"/>
        </w:rPr>
        <w:t xml:space="preserve"> (Hons) in Management Sciences</w:t>
      </w:r>
      <w:r>
        <w:rPr>
          <w:rFonts w:ascii="Tahoma" w:eastAsia="SimSun" w:hAnsi="Tahoma" w:cs="Tahoma"/>
          <w:sz w:val="24"/>
          <w:szCs w:val="24"/>
          <w:lang w:eastAsia="zh-CN"/>
        </w:rPr>
        <w:t xml:space="preserve"> and an </w:t>
      </w:r>
      <w:proofErr w:type="spellStart"/>
      <w:r>
        <w:rPr>
          <w:rFonts w:ascii="Tahoma" w:eastAsia="SimSun" w:hAnsi="Tahoma" w:cs="Tahoma"/>
          <w:sz w:val="24"/>
          <w:szCs w:val="24"/>
          <w:lang w:eastAsia="zh-CN"/>
        </w:rPr>
        <w:t>MsC</w:t>
      </w:r>
      <w:proofErr w:type="spellEnd"/>
      <w:r>
        <w:rPr>
          <w:rFonts w:ascii="Tahoma" w:eastAsia="SimSun" w:hAnsi="Tahoma" w:cs="Tahoma"/>
          <w:sz w:val="24"/>
          <w:szCs w:val="24"/>
          <w:lang w:eastAsia="zh-CN"/>
        </w:rPr>
        <w:t xml:space="preserve"> in Industrial Relations and Personnel Management from the London School of Economics</w:t>
      </w:r>
      <w:r w:rsidR="00BF19BA">
        <w:rPr>
          <w:rFonts w:ascii="Tahoma" w:eastAsia="SimSun" w:hAnsi="Tahoma" w:cs="Tahoma"/>
          <w:sz w:val="24"/>
          <w:szCs w:val="24"/>
          <w:lang w:eastAsia="zh-CN"/>
        </w:rPr>
        <w:t>.</w:t>
      </w:r>
    </w:p>
    <w:p w:rsidR="00BF19BA" w:rsidRDefault="00BF19BA" w:rsidP="00BF19BA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</w:p>
    <w:p w:rsidR="005423CA" w:rsidRPr="00BD45EB" w:rsidRDefault="00ED2F79" w:rsidP="007A7992">
      <w:pPr>
        <w:pStyle w:val="ListParagraph"/>
        <w:ind w:left="0"/>
        <w:rPr>
          <w:rFonts w:ascii="Tahoma" w:eastAsia="SimSun" w:hAnsi="Tahoma" w:cs="Tahoma"/>
          <w:sz w:val="24"/>
          <w:szCs w:val="24"/>
          <w:lang w:eastAsia="zh-CN"/>
        </w:rPr>
      </w:pPr>
      <w:r>
        <w:rPr>
          <w:rFonts w:ascii="Tahoma" w:eastAsia="SimSun" w:hAnsi="Tahoma" w:cs="Tahoma"/>
          <w:sz w:val="24"/>
          <w:szCs w:val="24"/>
          <w:lang w:eastAsia="zh-CN"/>
        </w:rPr>
        <w:t>Maria</w:t>
      </w:r>
      <w:r w:rsidR="00BD45EB">
        <w:rPr>
          <w:rFonts w:ascii="Tahoma" w:eastAsia="SimSun" w:hAnsi="Tahoma" w:cs="Tahoma"/>
          <w:sz w:val="24"/>
          <w:szCs w:val="24"/>
          <w:lang w:eastAsia="zh-CN"/>
        </w:rPr>
        <w:t xml:space="preserve"> gets energised by </w:t>
      </w:r>
      <w:r>
        <w:rPr>
          <w:rFonts w:ascii="Tahoma" w:eastAsia="SimSun" w:hAnsi="Tahoma" w:cs="Tahoma"/>
          <w:sz w:val="24"/>
          <w:szCs w:val="24"/>
          <w:lang w:eastAsia="zh-CN"/>
        </w:rPr>
        <w:t xml:space="preserve">travelling and dancing </w:t>
      </w:r>
      <w:r w:rsidR="00BD45EB">
        <w:rPr>
          <w:rFonts w:ascii="Tahoma" w:eastAsia="SimSun" w:hAnsi="Tahoma" w:cs="Tahoma"/>
          <w:sz w:val="24"/>
          <w:szCs w:val="24"/>
          <w:lang w:eastAsia="zh-CN"/>
        </w:rPr>
        <w:t>and relaxes with reading</w:t>
      </w:r>
      <w:r w:rsidR="00BF19BA">
        <w:rPr>
          <w:rFonts w:ascii="Tahoma" w:eastAsia="SimSun" w:hAnsi="Tahoma" w:cs="Tahoma"/>
          <w:sz w:val="24"/>
          <w:szCs w:val="24"/>
          <w:lang w:eastAsia="zh-CN"/>
        </w:rPr>
        <w:t>.</w:t>
      </w:r>
      <w:r w:rsidR="00BD45EB">
        <w:rPr>
          <w:rFonts w:ascii="Tahoma" w:eastAsia="SimSun" w:hAnsi="Tahoma" w:cs="Tahoma"/>
          <w:sz w:val="24"/>
          <w:szCs w:val="24"/>
          <w:lang w:eastAsia="zh-CN"/>
        </w:rPr>
        <w:t xml:space="preserve">  She has a passion for the Latin America</w:t>
      </w:r>
      <w:r w:rsidR="00634359">
        <w:rPr>
          <w:rFonts w:ascii="Tahoma" w:eastAsia="SimSun" w:hAnsi="Tahoma" w:cs="Tahoma"/>
          <w:sz w:val="24"/>
          <w:szCs w:val="24"/>
          <w:lang w:eastAsia="zh-CN"/>
        </w:rPr>
        <w:t>n</w:t>
      </w:r>
      <w:r w:rsidR="00BD45EB">
        <w:rPr>
          <w:rFonts w:ascii="Tahoma" w:eastAsia="SimSun" w:hAnsi="Tahoma" w:cs="Tahoma"/>
          <w:sz w:val="24"/>
          <w:szCs w:val="24"/>
          <w:lang w:eastAsia="zh-CN"/>
        </w:rPr>
        <w:t xml:space="preserve"> culture, is dancing salsa and enjoys the works of Paulo Coelho and Mario Vargas </w:t>
      </w:r>
      <w:proofErr w:type="spellStart"/>
      <w:r w:rsidR="00BD45EB">
        <w:rPr>
          <w:rFonts w:ascii="Tahoma" w:eastAsia="SimSun" w:hAnsi="Tahoma" w:cs="Tahoma"/>
          <w:sz w:val="24"/>
          <w:szCs w:val="24"/>
          <w:lang w:eastAsia="zh-CN"/>
        </w:rPr>
        <w:t>Llosa</w:t>
      </w:r>
      <w:proofErr w:type="spellEnd"/>
      <w:r w:rsidR="00BD45EB">
        <w:rPr>
          <w:rFonts w:ascii="Tahoma" w:eastAsia="SimSun" w:hAnsi="Tahoma" w:cs="Tahoma"/>
          <w:sz w:val="24"/>
          <w:szCs w:val="24"/>
          <w:lang w:eastAsia="zh-CN"/>
        </w:rPr>
        <w:t>.</w:t>
      </w:r>
    </w:p>
    <w:sectPr w:rsidR="005423CA" w:rsidRPr="00BD45EB" w:rsidSect="00E43C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00B2"/>
    <w:multiLevelType w:val="multilevel"/>
    <w:tmpl w:val="F940A2A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302"/>
        </w:tabs>
        <w:ind w:left="2302" w:hanging="86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CA"/>
    <w:rsid w:val="00001F91"/>
    <w:rsid w:val="0000749C"/>
    <w:rsid w:val="000131AC"/>
    <w:rsid w:val="000220B6"/>
    <w:rsid w:val="00022B44"/>
    <w:rsid w:val="00032F42"/>
    <w:rsid w:val="00037C8C"/>
    <w:rsid w:val="00041804"/>
    <w:rsid w:val="00042D1C"/>
    <w:rsid w:val="000442E2"/>
    <w:rsid w:val="00046639"/>
    <w:rsid w:val="000533A2"/>
    <w:rsid w:val="00064036"/>
    <w:rsid w:val="000805D1"/>
    <w:rsid w:val="00090B45"/>
    <w:rsid w:val="00093298"/>
    <w:rsid w:val="000A1CD7"/>
    <w:rsid w:val="000A5FBD"/>
    <w:rsid w:val="000A7A20"/>
    <w:rsid w:val="000B0684"/>
    <w:rsid w:val="000B1AA1"/>
    <w:rsid w:val="000C5C7E"/>
    <w:rsid w:val="000D5F37"/>
    <w:rsid w:val="000D66A2"/>
    <w:rsid w:val="000D69FF"/>
    <w:rsid w:val="000E6243"/>
    <w:rsid w:val="000F228B"/>
    <w:rsid w:val="000F4B3F"/>
    <w:rsid w:val="00107DC1"/>
    <w:rsid w:val="001239D8"/>
    <w:rsid w:val="001246E4"/>
    <w:rsid w:val="00126644"/>
    <w:rsid w:val="00142BCF"/>
    <w:rsid w:val="0014347E"/>
    <w:rsid w:val="00144C1B"/>
    <w:rsid w:val="001465B3"/>
    <w:rsid w:val="0016527A"/>
    <w:rsid w:val="00165F04"/>
    <w:rsid w:val="00175792"/>
    <w:rsid w:val="0018718B"/>
    <w:rsid w:val="00187ADB"/>
    <w:rsid w:val="00192014"/>
    <w:rsid w:val="001973D1"/>
    <w:rsid w:val="001D3B68"/>
    <w:rsid w:val="001D49AF"/>
    <w:rsid w:val="001E28E0"/>
    <w:rsid w:val="001E2D2F"/>
    <w:rsid w:val="001F0B32"/>
    <w:rsid w:val="001F108B"/>
    <w:rsid w:val="001F79D8"/>
    <w:rsid w:val="001F7A53"/>
    <w:rsid w:val="00206D82"/>
    <w:rsid w:val="00213E83"/>
    <w:rsid w:val="00214155"/>
    <w:rsid w:val="002157B1"/>
    <w:rsid w:val="00230DD0"/>
    <w:rsid w:val="002350D1"/>
    <w:rsid w:val="00247873"/>
    <w:rsid w:val="00250AED"/>
    <w:rsid w:val="00255F08"/>
    <w:rsid w:val="00257FB2"/>
    <w:rsid w:val="002629D9"/>
    <w:rsid w:val="00262C25"/>
    <w:rsid w:val="00270F35"/>
    <w:rsid w:val="00273921"/>
    <w:rsid w:val="00274293"/>
    <w:rsid w:val="00275C22"/>
    <w:rsid w:val="00282B27"/>
    <w:rsid w:val="002903D0"/>
    <w:rsid w:val="00290658"/>
    <w:rsid w:val="00294289"/>
    <w:rsid w:val="002A2DD3"/>
    <w:rsid w:val="002B681F"/>
    <w:rsid w:val="002D1FBE"/>
    <w:rsid w:val="002D3DA9"/>
    <w:rsid w:val="002D4135"/>
    <w:rsid w:val="002F05DB"/>
    <w:rsid w:val="002F23F3"/>
    <w:rsid w:val="003052BC"/>
    <w:rsid w:val="00305B1F"/>
    <w:rsid w:val="00306B68"/>
    <w:rsid w:val="00310799"/>
    <w:rsid w:val="0032559B"/>
    <w:rsid w:val="0033668A"/>
    <w:rsid w:val="00341C06"/>
    <w:rsid w:val="00343885"/>
    <w:rsid w:val="0034717D"/>
    <w:rsid w:val="00347487"/>
    <w:rsid w:val="003515F5"/>
    <w:rsid w:val="00354E34"/>
    <w:rsid w:val="003629E6"/>
    <w:rsid w:val="0038574A"/>
    <w:rsid w:val="0038623C"/>
    <w:rsid w:val="0039767B"/>
    <w:rsid w:val="003A3877"/>
    <w:rsid w:val="003A40E3"/>
    <w:rsid w:val="003C0E6F"/>
    <w:rsid w:val="003C2E21"/>
    <w:rsid w:val="003C56FE"/>
    <w:rsid w:val="003C79D1"/>
    <w:rsid w:val="003C7B9B"/>
    <w:rsid w:val="003D0F7E"/>
    <w:rsid w:val="003D0FF1"/>
    <w:rsid w:val="003D3B34"/>
    <w:rsid w:val="0041505E"/>
    <w:rsid w:val="00424DAF"/>
    <w:rsid w:val="00433ACE"/>
    <w:rsid w:val="00450868"/>
    <w:rsid w:val="00455FDA"/>
    <w:rsid w:val="00460C00"/>
    <w:rsid w:val="0046510E"/>
    <w:rsid w:val="004715E2"/>
    <w:rsid w:val="00471886"/>
    <w:rsid w:val="004727E9"/>
    <w:rsid w:val="004A6050"/>
    <w:rsid w:val="004B6277"/>
    <w:rsid w:val="004C1EC6"/>
    <w:rsid w:val="004C7DB6"/>
    <w:rsid w:val="0050142C"/>
    <w:rsid w:val="005025D8"/>
    <w:rsid w:val="005060FF"/>
    <w:rsid w:val="00510401"/>
    <w:rsid w:val="00512BE3"/>
    <w:rsid w:val="005201BC"/>
    <w:rsid w:val="005307D0"/>
    <w:rsid w:val="005335AC"/>
    <w:rsid w:val="0053444B"/>
    <w:rsid w:val="00537937"/>
    <w:rsid w:val="005423CA"/>
    <w:rsid w:val="005556A9"/>
    <w:rsid w:val="00560717"/>
    <w:rsid w:val="005834CC"/>
    <w:rsid w:val="00584920"/>
    <w:rsid w:val="00590BB6"/>
    <w:rsid w:val="0059776B"/>
    <w:rsid w:val="005A06DE"/>
    <w:rsid w:val="005A6B69"/>
    <w:rsid w:val="005B1235"/>
    <w:rsid w:val="005B454C"/>
    <w:rsid w:val="005B5338"/>
    <w:rsid w:val="005C1675"/>
    <w:rsid w:val="005D310F"/>
    <w:rsid w:val="005E2084"/>
    <w:rsid w:val="005F4BB8"/>
    <w:rsid w:val="00634359"/>
    <w:rsid w:val="00643BBD"/>
    <w:rsid w:val="00662D75"/>
    <w:rsid w:val="00663E59"/>
    <w:rsid w:val="00673338"/>
    <w:rsid w:val="006845BD"/>
    <w:rsid w:val="00690C5A"/>
    <w:rsid w:val="006A0B8E"/>
    <w:rsid w:val="006A50B9"/>
    <w:rsid w:val="006A5F5B"/>
    <w:rsid w:val="006A7C54"/>
    <w:rsid w:val="006B4D8F"/>
    <w:rsid w:val="006B6852"/>
    <w:rsid w:val="006C0579"/>
    <w:rsid w:val="006C083A"/>
    <w:rsid w:val="006C22F9"/>
    <w:rsid w:val="006C23F6"/>
    <w:rsid w:val="006E4A3A"/>
    <w:rsid w:val="006E4AA1"/>
    <w:rsid w:val="006F260C"/>
    <w:rsid w:val="006F2775"/>
    <w:rsid w:val="00711B62"/>
    <w:rsid w:val="00726F6B"/>
    <w:rsid w:val="0073799C"/>
    <w:rsid w:val="00741B47"/>
    <w:rsid w:val="0074314C"/>
    <w:rsid w:val="00753931"/>
    <w:rsid w:val="00757CED"/>
    <w:rsid w:val="007644F3"/>
    <w:rsid w:val="00765C2F"/>
    <w:rsid w:val="007708C6"/>
    <w:rsid w:val="00770F65"/>
    <w:rsid w:val="0077305C"/>
    <w:rsid w:val="007743D8"/>
    <w:rsid w:val="00774C3C"/>
    <w:rsid w:val="0078769A"/>
    <w:rsid w:val="007A1A61"/>
    <w:rsid w:val="007A7992"/>
    <w:rsid w:val="007B2077"/>
    <w:rsid w:val="007C3D6F"/>
    <w:rsid w:val="007C558B"/>
    <w:rsid w:val="007E3F09"/>
    <w:rsid w:val="007F5296"/>
    <w:rsid w:val="007F7EF8"/>
    <w:rsid w:val="00804EF9"/>
    <w:rsid w:val="00805C5D"/>
    <w:rsid w:val="00807B7C"/>
    <w:rsid w:val="00807FE1"/>
    <w:rsid w:val="00820C87"/>
    <w:rsid w:val="00827624"/>
    <w:rsid w:val="008316D1"/>
    <w:rsid w:val="00835563"/>
    <w:rsid w:val="0085346A"/>
    <w:rsid w:val="00867121"/>
    <w:rsid w:val="00870591"/>
    <w:rsid w:val="00875DC1"/>
    <w:rsid w:val="00880433"/>
    <w:rsid w:val="00885381"/>
    <w:rsid w:val="0088793D"/>
    <w:rsid w:val="00891FE2"/>
    <w:rsid w:val="008948FF"/>
    <w:rsid w:val="008A3F2D"/>
    <w:rsid w:val="008A68E9"/>
    <w:rsid w:val="008D30C0"/>
    <w:rsid w:val="008E740E"/>
    <w:rsid w:val="008F1202"/>
    <w:rsid w:val="00901B22"/>
    <w:rsid w:val="00905929"/>
    <w:rsid w:val="00913434"/>
    <w:rsid w:val="00915205"/>
    <w:rsid w:val="0093727F"/>
    <w:rsid w:val="00944171"/>
    <w:rsid w:val="0095433D"/>
    <w:rsid w:val="00960A18"/>
    <w:rsid w:val="0096328B"/>
    <w:rsid w:val="009658D7"/>
    <w:rsid w:val="00966331"/>
    <w:rsid w:val="0096799B"/>
    <w:rsid w:val="00971BC1"/>
    <w:rsid w:val="00982D3D"/>
    <w:rsid w:val="00986CA3"/>
    <w:rsid w:val="0099473F"/>
    <w:rsid w:val="009949FD"/>
    <w:rsid w:val="009A2C42"/>
    <w:rsid w:val="009A4D28"/>
    <w:rsid w:val="009A7E22"/>
    <w:rsid w:val="009B1070"/>
    <w:rsid w:val="009B3C2D"/>
    <w:rsid w:val="009D1E95"/>
    <w:rsid w:val="009D42A4"/>
    <w:rsid w:val="009D4A7F"/>
    <w:rsid w:val="009D7058"/>
    <w:rsid w:val="00A000F4"/>
    <w:rsid w:val="00A11B26"/>
    <w:rsid w:val="00A14774"/>
    <w:rsid w:val="00A173FA"/>
    <w:rsid w:val="00A1757B"/>
    <w:rsid w:val="00A26FB1"/>
    <w:rsid w:val="00A328A1"/>
    <w:rsid w:val="00A36331"/>
    <w:rsid w:val="00A44D7B"/>
    <w:rsid w:val="00A4751D"/>
    <w:rsid w:val="00A50507"/>
    <w:rsid w:val="00A51EC1"/>
    <w:rsid w:val="00A56540"/>
    <w:rsid w:val="00A56875"/>
    <w:rsid w:val="00A56B1A"/>
    <w:rsid w:val="00A83BBC"/>
    <w:rsid w:val="00A87EFE"/>
    <w:rsid w:val="00A94D4A"/>
    <w:rsid w:val="00AA1C03"/>
    <w:rsid w:val="00AA3792"/>
    <w:rsid w:val="00AA3F4E"/>
    <w:rsid w:val="00AB2293"/>
    <w:rsid w:val="00AB334F"/>
    <w:rsid w:val="00AB4591"/>
    <w:rsid w:val="00AC425A"/>
    <w:rsid w:val="00AE0658"/>
    <w:rsid w:val="00AE7622"/>
    <w:rsid w:val="00AF0C42"/>
    <w:rsid w:val="00AF213F"/>
    <w:rsid w:val="00B03D51"/>
    <w:rsid w:val="00B067D5"/>
    <w:rsid w:val="00B13090"/>
    <w:rsid w:val="00B1749D"/>
    <w:rsid w:val="00B30EE1"/>
    <w:rsid w:val="00B35055"/>
    <w:rsid w:val="00B37692"/>
    <w:rsid w:val="00B43B93"/>
    <w:rsid w:val="00B44746"/>
    <w:rsid w:val="00B56183"/>
    <w:rsid w:val="00B67683"/>
    <w:rsid w:val="00B76B1A"/>
    <w:rsid w:val="00B8292B"/>
    <w:rsid w:val="00B8376F"/>
    <w:rsid w:val="00B869BF"/>
    <w:rsid w:val="00B870EB"/>
    <w:rsid w:val="00B93BAF"/>
    <w:rsid w:val="00BB463D"/>
    <w:rsid w:val="00BC4674"/>
    <w:rsid w:val="00BC7952"/>
    <w:rsid w:val="00BD45EB"/>
    <w:rsid w:val="00BF19BA"/>
    <w:rsid w:val="00BF7519"/>
    <w:rsid w:val="00C028AC"/>
    <w:rsid w:val="00C03598"/>
    <w:rsid w:val="00C04080"/>
    <w:rsid w:val="00C06EDD"/>
    <w:rsid w:val="00C07636"/>
    <w:rsid w:val="00C1050C"/>
    <w:rsid w:val="00C12199"/>
    <w:rsid w:val="00C2262E"/>
    <w:rsid w:val="00C23C22"/>
    <w:rsid w:val="00C244DF"/>
    <w:rsid w:val="00C24FBF"/>
    <w:rsid w:val="00C2724C"/>
    <w:rsid w:val="00C309D2"/>
    <w:rsid w:val="00C33329"/>
    <w:rsid w:val="00C347A7"/>
    <w:rsid w:val="00C376AB"/>
    <w:rsid w:val="00C433E0"/>
    <w:rsid w:val="00C5151C"/>
    <w:rsid w:val="00C54ACA"/>
    <w:rsid w:val="00C56AA8"/>
    <w:rsid w:val="00C57E2D"/>
    <w:rsid w:val="00C6552E"/>
    <w:rsid w:val="00C72EA1"/>
    <w:rsid w:val="00C9246B"/>
    <w:rsid w:val="00C925F4"/>
    <w:rsid w:val="00C93A6F"/>
    <w:rsid w:val="00C948BF"/>
    <w:rsid w:val="00CA5C3B"/>
    <w:rsid w:val="00CA7601"/>
    <w:rsid w:val="00CB3975"/>
    <w:rsid w:val="00CC3F09"/>
    <w:rsid w:val="00CC65BE"/>
    <w:rsid w:val="00CD3EA9"/>
    <w:rsid w:val="00CD58FB"/>
    <w:rsid w:val="00CE2C35"/>
    <w:rsid w:val="00D061AB"/>
    <w:rsid w:val="00D256C8"/>
    <w:rsid w:val="00D27D30"/>
    <w:rsid w:val="00D31256"/>
    <w:rsid w:val="00D41792"/>
    <w:rsid w:val="00D43D4C"/>
    <w:rsid w:val="00D440A8"/>
    <w:rsid w:val="00D44617"/>
    <w:rsid w:val="00D5455E"/>
    <w:rsid w:val="00D62FF6"/>
    <w:rsid w:val="00D6772D"/>
    <w:rsid w:val="00D70A3B"/>
    <w:rsid w:val="00D71D42"/>
    <w:rsid w:val="00D77400"/>
    <w:rsid w:val="00D81544"/>
    <w:rsid w:val="00D82385"/>
    <w:rsid w:val="00D82AA3"/>
    <w:rsid w:val="00DA2493"/>
    <w:rsid w:val="00DA5924"/>
    <w:rsid w:val="00DB3FDD"/>
    <w:rsid w:val="00DC1581"/>
    <w:rsid w:val="00DC361A"/>
    <w:rsid w:val="00DD2961"/>
    <w:rsid w:val="00DD6FCE"/>
    <w:rsid w:val="00DE39AE"/>
    <w:rsid w:val="00DE7DC4"/>
    <w:rsid w:val="00DF02C8"/>
    <w:rsid w:val="00DF32FB"/>
    <w:rsid w:val="00E05E57"/>
    <w:rsid w:val="00E34EAB"/>
    <w:rsid w:val="00E40DAF"/>
    <w:rsid w:val="00E43C01"/>
    <w:rsid w:val="00E50559"/>
    <w:rsid w:val="00E50CD2"/>
    <w:rsid w:val="00E63994"/>
    <w:rsid w:val="00E66DEF"/>
    <w:rsid w:val="00E768F9"/>
    <w:rsid w:val="00E806BD"/>
    <w:rsid w:val="00E82551"/>
    <w:rsid w:val="00E84ACE"/>
    <w:rsid w:val="00E95B84"/>
    <w:rsid w:val="00EA003A"/>
    <w:rsid w:val="00EA7271"/>
    <w:rsid w:val="00EB18EF"/>
    <w:rsid w:val="00EC461A"/>
    <w:rsid w:val="00ED1756"/>
    <w:rsid w:val="00ED2F79"/>
    <w:rsid w:val="00EE0B70"/>
    <w:rsid w:val="00EE4C76"/>
    <w:rsid w:val="00EF0E5D"/>
    <w:rsid w:val="00F029F2"/>
    <w:rsid w:val="00F06D31"/>
    <w:rsid w:val="00F0788B"/>
    <w:rsid w:val="00F12E25"/>
    <w:rsid w:val="00F14873"/>
    <w:rsid w:val="00F16A0C"/>
    <w:rsid w:val="00F179D9"/>
    <w:rsid w:val="00F24E80"/>
    <w:rsid w:val="00F301CC"/>
    <w:rsid w:val="00F31D35"/>
    <w:rsid w:val="00F31DA3"/>
    <w:rsid w:val="00F33365"/>
    <w:rsid w:val="00F349C8"/>
    <w:rsid w:val="00F43647"/>
    <w:rsid w:val="00F509D7"/>
    <w:rsid w:val="00F53F52"/>
    <w:rsid w:val="00F9174B"/>
    <w:rsid w:val="00F93610"/>
    <w:rsid w:val="00F93E87"/>
    <w:rsid w:val="00FA0427"/>
    <w:rsid w:val="00FA0DD4"/>
    <w:rsid w:val="00FA448B"/>
    <w:rsid w:val="00FA75EC"/>
    <w:rsid w:val="00FA793B"/>
    <w:rsid w:val="00FB7E1F"/>
    <w:rsid w:val="00FC21A2"/>
    <w:rsid w:val="00FD1E14"/>
    <w:rsid w:val="00FD2643"/>
    <w:rsid w:val="00FD34BC"/>
    <w:rsid w:val="00FE3F3D"/>
    <w:rsid w:val="00FF16F6"/>
    <w:rsid w:val="00FF2DED"/>
    <w:rsid w:val="00FF63FF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16BF-0D4E-4D64-8F59-8B3E849E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9B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F19BA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6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G. Phitides</dc:creator>
  <cp:lastModifiedBy>argyro toumazou</cp:lastModifiedBy>
  <cp:revision>2</cp:revision>
  <cp:lastPrinted>2010-04-19T09:53:00Z</cp:lastPrinted>
  <dcterms:created xsi:type="dcterms:W3CDTF">2015-12-21T17:13:00Z</dcterms:created>
  <dcterms:modified xsi:type="dcterms:W3CDTF">2015-12-21T17:13:00Z</dcterms:modified>
</cp:coreProperties>
</file>